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D16A" w14:textId="2CCAEDBB" w:rsidR="0021733D" w:rsidRPr="0023792E" w:rsidRDefault="0021733D">
      <w:pPr>
        <w:rPr>
          <w:rFonts w:ascii="Arial" w:hAnsi="Arial" w:cs="Arial"/>
        </w:rPr>
      </w:pPr>
    </w:p>
    <w:p w14:paraId="48B49724" w14:textId="000EEBAA" w:rsidR="0021733D" w:rsidRPr="0023792E" w:rsidRDefault="00EE7CB6">
      <w:pPr>
        <w:rPr>
          <w:rFonts w:ascii="Arial" w:hAnsi="Arial" w:cs="Arial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8534A" wp14:editId="1A866866">
                <wp:simplePos x="0" y="0"/>
                <wp:positionH relativeFrom="column">
                  <wp:posOffset>144780</wp:posOffset>
                </wp:positionH>
                <wp:positionV relativeFrom="paragraph">
                  <wp:posOffset>85090</wp:posOffset>
                </wp:positionV>
                <wp:extent cx="5759450" cy="1456841"/>
                <wp:effectExtent l="0" t="0" r="12700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456841"/>
                          <a:chOff x="0" y="0"/>
                          <a:chExt cx="5759450" cy="1456841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1330A" w14:textId="6E29199B" w:rsidR="00EE7CB6" w:rsidRPr="00603A22" w:rsidRDefault="00EE7CB6" w:rsidP="00EE7CB6">
                              <w:pPr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</w:pPr>
                              <w:r w:rsidRPr="00ED1BDB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Job Title</w:t>
                              </w:r>
                              <w:r w:rsidRPr="00501CAB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4"/>
                                </w:rPr>
                                <w:t xml:space="preserve">: </w:t>
                              </w:r>
                              <w:r w:rsidR="00603A22" w:rsidRPr="00603A22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</w:rPr>
                                <w:t>Willows at Home Support Worker</w:t>
                              </w:r>
                              <w:r w:rsidRPr="00603A22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 xml:space="preserve"> </w:t>
                              </w:r>
                              <w:r w:rsidR="000352E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 xml:space="preserve">- </w:t>
                              </w:r>
                              <w:r w:rsidR="000352E7" w:rsidRPr="000352E7">
                                <w:rPr>
                                  <w:rFonts w:ascii="Arial" w:hAnsi="Arial" w:cs="Arial"/>
                                  <w:b/>
                                  <w:bCs/>
                                  <w:color w:val="4472C4" w:themeColor="accent1"/>
                                </w:rPr>
                                <w:t>Job Ref GPC034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2879725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FFADA" w14:textId="77777777" w:rsidR="00EE7CB6" w:rsidRPr="00844CC8" w:rsidRDefault="00EE7CB6" w:rsidP="00EE7CB6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844CC8"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Location:</w:t>
                              </w:r>
                              <w:r w:rsidRPr="00844CC8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519FD"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 xml:space="preserve">Heywood, </w:t>
                              </w:r>
                              <w:proofErr w:type="gramStart"/>
                              <w:r w:rsidRPr="000519FD"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>Middleton</w:t>
                              </w:r>
                              <w:proofErr w:type="gramEnd"/>
                              <w:r w:rsidRPr="000519FD">
                                <w:rPr>
                                  <w:rFonts w:ascii="Arial" w:hAnsi="Arial" w:cs="Arial"/>
                                  <w:sz w:val="20"/>
                                  <w:szCs w:val="21"/>
                                </w:rPr>
                                <w:t xml:space="preserve"> and Rochdale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725" y="361950"/>
                            <a:ext cx="2879725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7262E" w14:textId="77777777" w:rsidR="00EE7CB6" w:rsidRPr="00844CC8" w:rsidRDefault="00EE7CB6" w:rsidP="00EE7CB6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844CC8"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Pay Scale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  <w:r w:rsidRPr="004E77A8">
                                <w:rPr>
                                  <w:rFonts w:ascii="Arial" w:hAnsi="Arial" w:cs="Arial"/>
                                  <w:sz w:val="20"/>
                                </w:rPr>
                                <w:t>£dependent on 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2879725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09A44" w14:textId="77777777" w:rsidR="00EE7CB6" w:rsidRPr="00844CC8" w:rsidRDefault="00EE7CB6" w:rsidP="00EE7CB6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Responsible t</w:t>
                              </w:r>
                              <w:r w:rsidRPr="00844CC8"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o:</w:t>
                              </w:r>
                              <w:r w:rsidRPr="00844CC8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GP Care Services Ltd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6550" y="723900"/>
                            <a:ext cx="288290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AD73B" w14:textId="5826CEEA" w:rsidR="00EE7CB6" w:rsidRPr="00844CC8" w:rsidRDefault="00EE7CB6" w:rsidP="00EE7CB6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844CC8"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Immediate Supervisor:</w:t>
                              </w:r>
                              <w:r w:rsidRPr="00844CC8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03A22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Senior </w:t>
                              </w:r>
                              <w:r w:rsidRPr="00844CC8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Team Leader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5611"/>
                            <a:ext cx="5759450" cy="37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FB292" w14:textId="77777777" w:rsidR="00EE7CB6" w:rsidRPr="004E77A8" w:rsidRDefault="00EE7CB6" w:rsidP="00EE7CB6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Hours</w:t>
                              </w:r>
                              <w:r w:rsidRPr="00844CC8"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  <w:r w:rsidRPr="00844CC8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D1BDB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1"/>
                                  <w:szCs w:val="21"/>
                                </w:rPr>
                                <w:t>Full or Part time available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1"/>
                                  <w:szCs w:val="21"/>
                                </w:rPr>
                                <w:t xml:space="preserve"> including evening; weekends and Bank Holidays</w:t>
                              </w:r>
                            </w:p>
                            <w:p w14:paraId="16127777" w14:textId="77777777" w:rsidR="00EE7CB6" w:rsidRDefault="00EE7CB6" w:rsidP="00EE7CB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8534A" id="Group 18" o:spid="_x0000_s1026" style="position:absolute;margin-left:11.4pt;margin-top:6.7pt;width:453.5pt;height:114.7pt;z-index:251659264;mso-width-relative:margin;mso-height-relative:margin" coordsize="57594,1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7594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7131330A" w14:textId="6E29199B" w:rsidR="00EE7CB6" w:rsidRPr="00603A22" w:rsidRDefault="00EE7CB6" w:rsidP="00EE7CB6">
                        <w:pPr>
                          <w:rPr>
                            <w:rFonts w:ascii="Arial" w:hAnsi="Arial" w:cs="Arial"/>
                            <w:color w:val="4472C4" w:themeColor="accent1"/>
                          </w:rPr>
                        </w:pPr>
                        <w:r w:rsidRPr="00ED1BDB">
                          <w:rPr>
                            <w:rFonts w:ascii="Arial" w:hAnsi="Arial" w:cs="Arial"/>
                            <w:b/>
                            <w:sz w:val="24"/>
                          </w:rPr>
                          <w:t>Job Title</w:t>
                        </w:r>
                        <w:r w:rsidRPr="00501CAB">
                          <w:rPr>
                            <w:rFonts w:ascii="Arial" w:hAnsi="Arial" w:cs="Arial"/>
                            <w:b/>
                            <w:color w:val="4472C4" w:themeColor="accent1"/>
                            <w:sz w:val="24"/>
                          </w:rPr>
                          <w:t xml:space="preserve">: </w:t>
                        </w:r>
                        <w:r w:rsidR="00603A22" w:rsidRPr="00603A22">
                          <w:rPr>
                            <w:rFonts w:ascii="Arial" w:hAnsi="Arial" w:cs="Arial"/>
                            <w:b/>
                            <w:color w:val="4472C4" w:themeColor="accent1"/>
                          </w:rPr>
                          <w:t>Willows at Home Support Worker</w:t>
                        </w:r>
                        <w:r w:rsidRPr="00603A22">
                          <w:rPr>
                            <w:rFonts w:ascii="Arial" w:hAnsi="Arial" w:cs="Arial"/>
                            <w:color w:val="4472C4" w:themeColor="accent1"/>
                          </w:rPr>
                          <w:t xml:space="preserve"> </w:t>
                        </w:r>
                        <w:r w:rsidR="000352E7">
                          <w:rPr>
                            <w:rFonts w:ascii="Arial" w:hAnsi="Arial" w:cs="Arial"/>
                            <w:color w:val="4472C4" w:themeColor="accent1"/>
                          </w:rPr>
                          <w:t xml:space="preserve">- </w:t>
                        </w:r>
                        <w:r w:rsidR="000352E7" w:rsidRPr="000352E7">
                          <w:rPr>
                            <w:rFonts w:ascii="Arial" w:hAnsi="Arial" w:cs="Arial"/>
                            <w:b/>
                            <w:bCs/>
                            <w:color w:val="4472C4" w:themeColor="accent1"/>
                          </w:rPr>
                          <w:t>Job Ref GPC034</w:t>
                        </w:r>
                      </w:p>
                    </w:txbxContent>
                  </v:textbox>
                </v:shape>
                <v:shape id="Text Box 2" o:spid="_x0000_s1028" type="#_x0000_t202" style="position:absolute;top:3619;width:2879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077FFADA" w14:textId="77777777" w:rsidR="00EE7CB6" w:rsidRPr="00844CC8" w:rsidRDefault="00EE7CB6" w:rsidP="00EE7CB6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844CC8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Location:</w:t>
                        </w:r>
                        <w:r w:rsidRPr="00844CC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0519FD"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 xml:space="preserve">Heywood, </w:t>
                        </w:r>
                        <w:proofErr w:type="gramStart"/>
                        <w:r w:rsidRPr="000519FD"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>Middleton</w:t>
                        </w:r>
                        <w:proofErr w:type="gramEnd"/>
                        <w:r w:rsidRPr="000519FD">
                          <w:rPr>
                            <w:rFonts w:ascii="Arial" w:hAnsi="Arial" w:cs="Arial"/>
                            <w:sz w:val="20"/>
                            <w:szCs w:val="21"/>
                          </w:rPr>
                          <w:t xml:space="preserve"> and Rochdale</w:t>
                        </w:r>
                      </w:p>
                    </w:txbxContent>
                  </v:textbox>
                </v:shape>
                <v:shape id="Text Box 2" o:spid="_x0000_s1029" type="#_x0000_t202" style="position:absolute;left:28797;top:3619;width:2879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3C7262E" w14:textId="77777777" w:rsidR="00EE7CB6" w:rsidRPr="00844CC8" w:rsidRDefault="00EE7CB6" w:rsidP="00EE7CB6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844CC8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Pay Scale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: </w:t>
                        </w:r>
                        <w:r w:rsidRPr="004E77A8">
                          <w:rPr>
                            <w:rFonts w:ascii="Arial" w:hAnsi="Arial" w:cs="Arial"/>
                            <w:sz w:val="20"/>
                          </w:rPr>
                          <w:t>£dependent on experience</w:t>
                        </w:r>
                      </w:p>
                    </w:txbxContent>
                  </v:textbox>
                </v:shape>
                <v:shape id="Text Box 2" o:spid="_x0000_s1030" type="#_x0000_t202" style="position:absolute;top:7239;width:2879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A109A44" w14:textId="77777777" w:rsidR="00EE7CB6" w:rsidRPr="00844CC8" w:rsidRDefault="00EE7CB6" w:rsidP="00EE7CB6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Responsible t</w:t>
                        </w:r>
                        <w:r w:rsidRPr="00844CC8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o:</w:t>
                        </w:r>
                        <w:r w:rsidRPr="00844CC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GP Care Services Ltd</w:t>
                        </w:r>
                      </w:p>
                    </w:txbxContent>
                  </v:textbox>
                </v:shape>
                <v:shape id="Text Box 2" o:spid="_x0000_s1031" type="#_x0000_t202" style="position:absolute;left:28765;top:7239;width:2882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09FAD73B" w14:textId="5826CEEA" w:rsidR="00EE7CB6" w:rsidRPr="00844CC8" w:rsidRDefault="00EE7CB6" w:rsidP="00EE7CB6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844CC8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Immediate Supervisor:</w:t>
                        </w:r>
                        <w:r w:rsidRPr="00844CC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="00603A2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Senior </w:t>
                        </w:r>
                        <w:r w:rsidRPr="00844CC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Team Leader</w:t>
                        </w:r>
                      </w:p>
                    </w:txbxContent>
                  </v:textbox>
                </v:shape>
                <v:shape id="Text Box 2" o:spid="_x0000_s1032" type="#_x0000_t202" style="position:absolute;top:10856;width:57594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771FB292" w14:textId="77777777" w:rsidR="00EE7CB6" w:rsidRPr="004E77A8" w:rsidRDefault="00EE7CB6" w:rsidP="00EE7CB6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Hours</w:t>
                        </w:r>
                        <w:r w:rsidRPr="00844CC8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: </w:t>
                        </w:r>
                        <w:r w:rsidRPr="00844CC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ED1BDB">
                          <w:rPr>
                            <w:rFonts w:ascii="Arial" w:hAnsi="Arial" w:cs="Arial"/>
                            <w:b/>
                            <w:color w:val="4472C4" w:themeColor="accent1"/>
                            <w:sz w:val="21"/>
                            <w:szCs w:val="21"/>
                          </w:rPr>
                          <w:t>Full or Part time available</w:t>
                        </w:r>
                        <w:r>
                          <w:rPr>
                            <w:rFonts w:ascii="Arial" w:hAnsi="Arial" w:cs="Arial"/>
                            <w:b/>
                            <w:color w:val="4472C4" w:themeColor="accent1"/>
                            <w:sz w:val="21"/>
                            <w:szCs w:val="21"/>
                          </w:rPr>
                          <w:t xml:space="preserve"> including evening; weekends and Bank Holidays</w:t>
                        </w:r>
                      </w:p>
                      <w:p w14:paraId="16127777" w14:textId="77777777" w:rsidR="00EE7CB6" w:rsidRDefault="00EE7CB6" w:rsidP="00EE7CB6"/>
                    </w:txbxContent>
                  </v:textbox>
                </v:shape>
              </v:group>
            </w:pict>
          </mc:Fallback>
        </mc:AlternateContent>
      </w:r>
    </w:p>
    <w:p w14:paraId="53170C6E" w14:textId="3E893DA4" w:rsidR="0021733D" w:rsidRPr="0023792E" w:rsidRDefault="0021733D">
      <w:pPr>
        <w:rPr>
          <w:rFonts w:ascii="Arial" w:hAnsi="Arial" w:cs="Arial"/>
        </w:rPr>
      </w:pPr>
    </w:p>
    <w:p w14:paraId="3644B553" w14:textId="77777777" w:rsidR="0021733D" w:rsidRPr="0023792E" w:rsidRDefault="0021733D">
      <w:pPr>
        <w:rPr>
          <w:rFonts w:ascii="Arial" w:hAnsi="Arial" w:cs="Arial"/>
        </w:rPr>
      </w:pPr>
    </w:p>
    <w:p w14:paraId="04ECF112" w14:textId="77777777" w:rsidR="0021733D" w:rsidRPr="0023792E" w:rsidRDefault="0021733D">
      <w:pPr>
        <w:rPr>
          <w:rFonts w:ascii="Arial" w:hAnsi="Arial" w:cs="Arial"/>
        </w:rPr>
      </w:pPr>
    </w:p>
    <w:p w14:paraId="10E8F0B2" w14:textId="77777777" w:rsidR="00113722" w:rsidRPr="0023792E" w:rsidRDefault="00113722" w:rsidP="0021733D">
      <w:pPr>
        <w:rPr>
          <w:rFonts w:ascii="Arial" w:hAnsi="Arial" w:cs="Arial"/>
        </w:rPr>
      </w:pPr>
    </w:p>
    <w:p w14:paraId="53669622" w14:textId="77777777" w:rsidR="00113722" w:rsidRPr="0023792E" w:rsidRDefault="00113722">
      <w:pPr>
        <w:rPr>
          <w:rFonts w:ascii="Arial" w:hAnsi="Arial" w:cs="Arial"/>
        </w:rPr>
      </w:pPr>
    </w:p>
    <w:p w14:paraId="06D7AB79" w14:textId="77777777" w:rsidR="00EE7CB6" w:rsidRDefault="00EE7CB6" w:rsidP="00BA2677">
      <w:pPr>
        <w:jc w:val="both"/>
        <w:rPr>
          <w:rFonts w:ascii="Arial" w:hAnsi="Arial" w:cs="Arial"/>
        </w:rPr>
      </w:pPr>
    </w:p>
    <w:p w14:paraId="7DF26617" w14:textId="57738C3C" w:rsidR="006D27FF" w:rsidRPr="00BA2677" w:rsidRDefault="004F4BC8" w:rsidP="00BA2677">
      <w:pPr>
        <w:jc w:val="both"/>
        <w:rPr>
          <w:rFonts w:ascii="Arial" w:hAnsi="Arial" w:cs="Arial"/>
          <w:noProof/>
          <w:lang w:eastAsia="en-GB"/>
        </w:rPr>
      </w:pPr>
      <w:r w:rsidRPr="0023792E">
        <w:rPr>
          <w:rFonts w:ascii="Arial" w:hAnsi="Arial" w:cs="Arial"/>
          <w:b/>
        </w:rPr>
        <w:t>Purpose and Objectives of the Job:</w:t>
      </w:r>
    </w:p>
    <w:p w14:paraId="68D9D630" w14:textId="77777777" w:rsidR="002339C9" w:rsidRDefault="002339C9" w:rsidP="002339C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Pr="002752C2">
        <w:rPr>
          <w:rFonts w:ascii="Arial" w:hAnsi="Arial" w:cs="Arial"/>
          <w:sz w:val="21"/>
          <w:szCs w:val="21"/>
        </w:rPr>
        <w:t>o assist</w:t>
      </w:r>
      <w:r>
        <w:rPr>
          <w:rFonts w:ascii="Arial" w:hAnsi="Arial" w:cs="Arial"/>
          <w:sz w:val="21"/>
          <w:szCs w:val="21"/>
        </w:rPr>
        <w:t xml:space="preserve"> our clients to remain in their own home, maintaining as much independence as possible.  </w:t>
      </w:r>
    </w:p>
    <w:p w14:paraId="4C55524D" w14:textId="600FADDF" w:rsidR="002339C9" w:rsidRDefault="002339C9" w:rsidP="002339C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provide a</w:t>
      </w:r>
      <w:r w:rsidRPr="002752C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high level </w:t>
      </w:r>
      <w:r w:rsidRPr="002752C2">
        <w:rPr>
          <w:rFonts w:ascii="Arial" w:hAnsi="Arial" w:cs="Arial"/>
          <w:sz w:val="21"/>
          <w:szCs w:val="21"/>
        </w:rPr>
        <w:t>personal</w:t>
      </w:r>
      <w:r>
        <w:rPr>
          <w:rFonts w:ascii="Arial" w:hAnsi="Arial" w:cs="Arial"/>
          <w:sz w:val="21"/>
          <w:szCs w:val="21"/>
        </w:rPr>
        <w:t>,</w:t>
      </w:r>
      <w:r w:rsidRPr="002752C2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physical</w:t>
      </w:r>
      <w:proofErr w:type="gramEnd"/>
      <w:r>
        <w:rPr>
          <w:rFonts w:ascii="Arial" w:hAnsi="Arial" w:cs="Arial"/>
          <w:sz w:val="21"/>
          <w:szCs w:val="21"/>
        </w:rPr>
        <w:t xml:space="preserve"> and emotional </w:t>
      </w:r>
      <w:r w:rsidRPr="002752C2">
        <w:rPr>
          <w:rFonts w:ascii="Arial" w:hAnsi="Arial" w:cs="Arial"/>
          <w:sz w:val="21"/>
          <w:szCs w:val="21"/>
        </w:rPr>
        <w:t xml:space="preserve">care </w:t>
      </w:r>
      <w:r>
        <w:rPr>
          <w:rFonts w:ascii="Arial" w:hAnsi="Arial" w:cs="Arial"/>
          <w:sz w:val="21"/>
          <w:szCs w:val="21"/>
        </w:rPr>
        <w:t xml:space="preserve">that can include all aspects of day-to-day activities, personal care and companionship.  </w:t>
      </w:r>
    </w:p>
    <w:p w14:paraId="548E3B39" w14:textId="08EC142E" w:rsidR="002339C9" w:rsidRDefault="002339C9" w:rsidP="002339C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treat our clients with dignity, respecting their wishes, and promote independence as far as practical</w:t>
      </w:r>
    </w:p>
    <w:p w14:paraId="4A05B08F" w14:textId="77777777" w:rsidR="00E06499" w:rsidRPr="0023792E" w:rsidRDefault="00E06499" w:rsidP="00AE37FB">
      <w:pPr>
        <w:jc w:val="both"/>
        <w:rPr>
          <w:rFonts w:ascii="Arial" w:hAnsi="Arial" w:cs="Arial"/>
          <w:b/>
        </w:rPr>
      </w:pPr>
      <w:r w:rsidRPr="0023792E">
        <w:rPr>
          <w:rFonts w:ascii="Arial" w:hAnsi="Arial" w:cs="Arial"/>
          <w:b/>
        </w:rPr>
        <w:t>Principal Duties:</w:t>
      </w:r>
    </w:p>
    <w:p w14:paraId="3175B0B1" w14:textId="112FC9F3" w:rsidR="00AE37FB" w:rsidRDefault="002339C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dress and undress, preparing the client for Day Care, activities or trips</w:t>
      </w:r>
      <w:r w:rsidR="00AF2C79">
        <w:rPr>
          <w:rFonts w:ascii="Arial" w:hAnsi="Arial" w:cs="Arial"/>
        </w:rPr>
        <w:t xml:space="preserve"> out</w:t>
      </w:r>
    </w:p>
    <w:p w14:paraId="7F4821EF" w14:textId="6D481D67" w:rsidR="002339C9" w:rsidRDefault="002339C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Washing/bathing/showering/shaving/grooming/cleaning teeth</w:t>
      </w:r>
    </w:p>
    <w:p w14:paraId="22929AC4" w14:textId="780F38F6" w:rsidR="002339C9" w:rsidRDefault="002339C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Hair care – washing/drying/brushing</w:t>
      </w:r>
    </w:p>
    <w:p w14:paraId="593F9A4C" w14:textId="7BC51610" w:rsidR="002339C9" w:rsidRDefault="002339C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Nail care – ensuring </w:t>
      </w:r>
      <w:r w:rsidR="000352E7">
        <w:rPr>
          <w:rFonts w:ascii="Arial" w:hAnsi="Arial" w:cs="Arial"/>
        </w:rPr>
        <w:t>fingernails</w:t>
      </w:r>
      <w:r>
        <w:rPr>
          <w:rFonts w:ascii="Arial" w:hAnsi="Arial" w:cs="Arial"/>
        </w:rPr>
        <w:t xml:space="preserve"> are clean, </w:t>
      </w:r>
      <w:proofErr w:type="gramStart"/>
      <w:r>
        <w:rPr>
          <w:rFonts w:ascii="Arial" w:hAnsi="Arial" w:cs="Arial"/>
        </w:rPr>
        <w:t>tidy</w:t>
      </w:r>
      <w:proofErr w:type="gramEnd"/>
      <w:r>
        <w:rPr>
          <w:rFonts w:ascii="Arial" w:hAnsi="Arial" w:cs="Arial"/>
        </w:rPr>
        <w:t xml:space="preserve"> and shaped to the right length</w:t>
      </w:r>
    </w:p>
    <w:p w14:paraId="79BB41AD" w14:textId="694D0146" w:rsidR="002339C9" w:rsidRDefault="002339C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Toileting and all aspects of personal </w:t>
      </w:r>
      <w:r w:rsidR="00846A0F">
        <w:rPr>
          <w:rFonts w:ascii="Arial" w:hAnsi="Arial" w:cs="Arial"/>
        </w:rPr>
        <w:t>hygiene, including continence management</w:t>
      </w:r>
    </w:p>
    <w:p w14:paraId="36A8157C" w14:textId="3AC36767" w:rsidR="00846A0F" w:rsidRDefault="00846A0F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Care of pressure sores (under appropriate nursing supervision)</w:t>
      </w:r>
    </w:p>
    <w:p w14:paraId="7562A74B" w14:textId="2DC4FDAF" w:rsidR="00846A0F" w:rsidRDefault="00846A0F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Getting in and out of bed</w:t>
      </w:r>
    </w:p>
    <w:p w14:paraId="21113FB0" w14:textId="4CC5AF9C" w:rsidR="00846A0F" w:rsidRDefault="00846A0F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with the use of aids to daily living/rehabilitation aids as required</w:t>
      </w:r>
    </w:p>
    <w:p w14:paraId="053266E1" w14:textId="08C2D4E8" w:rsidR="002339C9" w:rsidRDefault="00846A0F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Helping with rehabilitation programmes as prescribed by Healthcare professionals</w:t>
      </w:r>
    </w:p>
    <w:p w14:paraId="0409D87D" w14:textId="6BAB2658" w:rsidR="00846A0F" w:rsidRDefault="00846A0F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Day/evening/night sitting services as required</w:t>
      </w:r>
    </w:p>
    <w:p w14:paraId="56EEDF58" w14:textId="0D8C0F91" w:rsidR="00846A0F" w:rsidRDefault="00846A0F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assistant client to take prescribed medication</w:t>
      </w:r>
    </w:p>
    <w:p w14:paraId="320539ED" w14:textId="501B012A" w:rsidR="00846A0F" w:rsidRDefault="00846A0F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prepare snacks and meals, understanding the clients likes/dislikes</w:t>
      </w:r>
    </w:p>
    <w:p w14:paraId="5179FE3B" w14:textId="41EE1ABC" w:rsidR="00846A0F" w:rsidRDefault="00846A0F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with feeding should this be required</w:t>
      </w:r>
    </w:p>
    <w:p w14:paraId="5B17FA67" w14:textId="7193E716" w:rsidR="00846A0F" w:rsidRDefault="00AF2C7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household duties to include cleaning/dusting/hoovering/polishing/making beds</w:t>
      </w:r>
    </w:p>
    <w:p w14:paraId="69F920CC" w14:textId="382FEFCB" w:rsidR="00AF2C79" w:rsidRDefault="00AF2C7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Emptying rubbish in relevant bins</w:t>
      </w:r>
    </w:p>
    <w:p w14:paraId="1271F0CF" w14:textId="78CCB23D" w:rsidR="00AF2C79" w:rsidRDefault="00AF2C7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laundering that is required</w:t>
      </w:r>
    </w:p>
    <w:p w14:paraId="386E4152" w14:textId="7CEC52C2" w:rsidR="00AF2C79" w:rsidRDefault="00AF2C7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Shopping – either with the client or collecting their shopping</w:t>
      </w:r>
    </w:p>
    <w:p w14:paraId="011E3D6E" w14:textId="5EC37823" w:rsidR="00AF2C79" w:rsidRDefault="00AF2C7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Light gardening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watering plants</w:t>
      </w:r>
    </w:p>
    <w:p w14:paraId="6CED1820" w14:textId="61F0EB41" w:rsidR="00AF2C79" w:rsidRDefault="00AF2C79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personal finances to include the paying of bills, collecting pensions</w:t>
      </w:r>
    </w:p>
    <w:p w14:paraId="0D96A123" w14:textId="66F0979C" w:rsidR="000D7534" w:rsidRDefault="000D7534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client to appointments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opticians/dental/hospital etc</w:t>
      </w:r>
    </w:p>
    <w:p w14:paraId="36F521A6" w14:textId="5B13D404" w:rsidR="000D7534" w:rsidRDefault="000D7534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do activities such as crosswords; watch TV; play music which client has an interest in</w:t>
      </w:r>
    </w:p>
    <w:p w14:paraId="0E1DEF05" w14:textId="342E3A1C" w:rsidR="000D7534" w:rsidRDefault="000D7534" w:rsidP="00AE37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report any safeguarding to GP Care Services management team promptly</w:t>
      </w:r>
    </w:p>
    <w:p w14:paraId="497FD3E1" w14:textId="5040F8B8" w:rsidR="00AE37FB" w:rsidRPr="0023792E" w:rsidRDefault="000352E7" w:rsidP="002379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41637D" w:rsidRPr="0023792E">
        <w:rPr>
          <w:rFonts w:ascii="Arial" w:hAnsi="Arial" w:cs="Arial"/>
          <w:b/>
        </w:rPr>
        <w:t>econdary Duties:</w:t>
      </w:r>
    </w:p>
    <w:p w14:paraId="67AB80EF" w14:textId="65AA6000" w:rsidR="00AE37FB" w:rsidRPr="0023792E" w:rsidRDefault="00AE37FB" w:rsidP="00353F43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23792E">
        <w:rPr>
          <w:rFonts w:ascii="Arial" w:hAnsi="Arial" w:cs="Arial"/>
        </w:rPr>
        <w:t>To promote good working relationships within the team.</w:t>
      </w:r>
    </w:p>
    <w:p w14:paraId="397E360E" w14:textId="13B1B7D6" w:rsidR="00AE37FB" w:rsidRDefault="00AE37FB" w:rsidP="00AE37F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23792E">
        <w:rPr>
          <w:rFonts w:ascii="Arial" w:hAnsi="Arial" w:cs="Arial"/>
        </w:rPr>
        <w:t>To be invo</w:t>
      </w:r>
      <w:r w:rsidR="000D7534">
        <w:rPr>
          <w:rFonts w:ascii="Arial" w:hAnsi="Arial" w:cs="Arial"/>
        </w:rPr>
        <w:t>lved in team meetings; 1-2-1 supervisory meetings; probation reviews and annual personal/development reviews</w:t>
      </w:r>
    </w:p>
    <w:p w14:paraId="4725A19B" w14:textId="70484BE6" w:rsidR="000D7534" w:rsidRDefault="000D7534" w:rsidP="00AE37F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comply to all Policies &amp; Procedures as directed by GP Care Service management team</w:t>
      </w:r>
    </w:p>
    <w:p w14:paraId="73B134ED" w14:textId="4A929020" w:rsidR="000D7534" w:rsidRDefault="000D7534" w:rsidP="00AE37F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participate in mandatory training and any other in-house training</w:t>
      </w:r>
    </w:p>
    <w:p w14:paraId="03E385D9" w14:textId="1824D259" w:rsidR="000D7534" w:rsidRDefault="000D7534" w:rsidP="00AE37F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maintain accurate and timely records of clients, </w:t>
      </w:r>
      <w:proofErr w:type="gramStart"/>
      <w:r>
        <w:rPr>
          <w:rFonts w:ascii="Arial" w:hAnsi="Arial" w:cs="Arial"/>
        </w:rPr>
        <w:t>timesheets</w:t>
      </w:r>
      <w:proofErr w:type="gramEnd"/>
      <w:r>
        <w:rPr>
          <w:rFonts w:ascii="Arial" w:hAnsi="Arial" w:cs="Arial"/>
        </w:rPr>
        <w:t xml:space="preserve"> and mileage claims</w:t>
      </w:r>
    </w:p>
    <w:p w14:paraId="528D2498" w14:textId="223FFAD1" w:rsidR="000D7534" w:rsidRDefault="000D7534" w:rsidP="00AE37F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participate in reviews of clients Care Plans as required</w:t>
      </w:r>
    </w:p>
    <w:p w14:paraId="34D27497" w14:textId="16EBBDFD" w:rsidR="00BA2677" w:rsidRPr="000D7534" w:rsidRDefault="00AE37FB" w:rsidP="00AE37F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856EE3">
        <w:rPr>
          <w:rFonts w:ascii="Arial" w:hAnsi="Arial" w:cs="Arial"/>
        </w:rPr>
        <w:t xml:space="preserve">To undertake such other duties and responsibilities of an equivalent nature as may be determined by </w:t>
      </w:r>
      <w:r w:rsidR="000D7534">
        <w:rPr>
          <w:rFonts w:ascii="Arial" w:hAnsi="Arial" w:cs="Arial"/>
        </w:rPr>
        <w:t>the</w:t>
      </w:r>
      <w:r w:rsidR="00353F43" w:rsidRPr="00856EE3">
        <w:rPr>
          <w:rFonts w:ascii="Arial" w:hAnsi="Arial" w:cs="Arial"/>
        </w:rPr>
        <w:t xml:space="preserve"> management</w:t>
      </w:r>
      <w:r w:rsidR="000D7534">
        <w:rPr>
          <w:rFonts w:ascii="Arial" w:hAnsi="Arial" w:cs="Arial"/>
        </w:rPr>
        <w:t xml:space="preserve"> team</w:t>
      </w:r>
    </w:p>
    <w:p w14:paraId="1C1619E2" w14:textId="1F48B98B" w:rsidR="000D7534" w:rsidRPr="00DC28D5" w:rsidRDefault="00DC28D5" w:rsidP="00AE37F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report any issues to the management team immediately</w:t>
      </w:r>
    </w:p>
    <w:p w14:paraId="2B52B724" w14:textId="44B11F2A" w:rsidR="00DC28D5" w:rsidRPr="00856EE3" w:rsidRDefault="00DC28D5" w:rsidP="00AE37F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ensure any tasks or activities are carried out according to the Care Plan</w:t>
      </w:r>
    </w:p>
    <w:p w14:paraId="08CF8659" w14:textId="77777777" w:rsidR="00BA2677" w:rsidRDefault="00BA2677" w:rsidP="00AE37FB">
      <w:pPr>
        <w:pStyle w:val="NoSpacing"/>
        <w:jc w:val="both"/>
        <w:rPr>
          <w:rFonts w:ascii="Arial" w:hAnsi="Arial" w:cs="Arial"/>
          <w:b/>
        </w:rPr>
      </w:pPr>
    </w:p>
    <w:p w14:paraId="383946DC" w14:textId="08603114" w:rsidR="00BA2677" w:rsidRPr="0023792E" w:rsidRDefault="004E1604" w:rsidP="00AE37FB">
      <w:pPr>
        <w:pStyle w:val="NoSpacing"/>
        <w:jc w:val="both"/>
        <w:rPr>
          <w:rFonts w:ascii="Arial" w:hAnsi="Arial" w:cs="Arial"/>
          <w:b/>
        </w:rPr>
      </w:pPr>
      <w:r w:rsidRPr="0023792E">
        <w:rPr>
          <w:rFonts w:ascii="Arial" w:hAnsi="Arial" w:cs="Arial"/>
          <w:b/>
        </w:rPr>
        <w:t>Person Specification</w:t>
      </w:r>
      <w:r w:rsidR="0023792E">
        <w:rPr>
          <w:rFonts w:ascii="Arial" w:hAnsi="Arial" w:cs="Arial"/>
          <w:b/>
        </w:rPr>
        <w:t xml:space="preserve"> </w:t>
      </w:r>
    </w:p>
    <w:p w14:paraId="64C2062A" w14:textId="77777777" w:rsidR="00987012" w:rsidRPr="0023792E" w:rsidRDefault="00987012" w:rsidP="00AE37FB">
      <w:pPr>
        <w:pStyle w:val="NoSpacing"/>
        <w:jc w:val="both"/>
        <w:rPr>
          <w:rFonts w:ascii="Arial" w:hAnsi="Arial" w:cs="Arial"/>
          <w:b/>
        </w:rPr>
      </w:pPr>
    </w:p>
    <w:p w14:paraId="02736A54" w14:textId="77777777" w:rsidR="004E1604" w:rsidRPr="0023792E" w:rsidRDefault="004E1604" w:rsidP="00AE37FB">
      <w:pPr>
        <w:jc w:val="both"/>
        <w:rPr>
          <w:rFonts w:ascii="Arial" w:hAnsi="Arial" w:cs="Arial"/>
          <w:b/>
          <w:color w:val="7F7F7F" w:themeColor="text1" w:themeTint="80"/>
        </w:rPr>
      </w:pPr>
      <w:r w:rsidRPr="0023792E">
        <w:rPr>
          <w:rFonts w:ascii="Arial" w:hAnsi="Arial" w:cs="Arial"/>
          <w:b/>
          <w:color w:val="7F7F7F" w:themeColor="text1" w:themeTint="80"/>
        </w:rPr>
        <w:t>Essential Requirements:</w:t>
      </w:r>
    </w:p>
    <w:p w14:paraId="68DA0312" w14:textId="22ECAB63" w:rsidR="00AB3D0F" w:rsidRPr="00AB3D0F" w:rsidRDefault="00AB3D0F" w:rsidP="00AB3D0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AB3D0F">
        <w:rPr>
          <w:rFonts w:ascii="Arial" w:hAnsi="Arial" w:cs="Arial"/>
          <w:color w:val="000000" w:themeColor="text1"/>
        </w:rPr>
        <w:t xml:space="preserve">To be passionate, enthusiastic, a team player, responsive, </w:t>
      </w:r>
      <w:proofErr w:type="gramStart"/>
      <w:r w:rsidRPr="00AB3D0F">
        <w:rPr>
          <w:rFonts w:ascii="Arial" w:hAnsi="Arial" w:cs="Arial"/>
          <w:color w:val="000000" w:themeColor="text1"/>
        </w:rPr>
        <w:t>integral</w:t>
      </w:r>
      <w:proofErr w:type="gramEnd"/>
      <w:r w:rsidRPr="00AB3D0F">
        <w:rPr>
          <w:rFonts w:ascii="Arial" w:hAnsi="Arial" w:cs="Arial"/>
          <w:color w:val="000000" w:themeColor="text1"/>
        </w:rPr>
        <w:t xml:space="preserve"> and fun</w:t>
      </w:r>
    </w:p>
    <w:p w14:paraId="1D716998" w14:textId="63CEF06A" w:rsidR="00AB3D0F" w:rsidRPr="00AB3D0F" w:rsidRDefault="00AB3D0F" w:rsidP="00AB3D0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AB3D0F">
        <w:rPr>
          <w:rFonts w:ascii="Arial" w:hAnsi="Arial" w:cs="Arial"/>
          <w:color w:val="000000" w:themeColor="text1"/>
        </w:rPr>
        <w:t xml:space="preserve">Experience of working </w:t>
      </w:r>
      <w:r w:rsidR="002339C9">
        <w:rPr>
          <w:rFonts w:ascii="Arial" w:hAnsi="Arial" w:cs="Arial"/>
          <w:color w:val="000000" w:themeColor="text1"/>
        </w:rPr>
        <w:t xml:space="preserve">in </w:t>
      </w:r>
      <w:r w:rsidRPr="00AB3D0F">
        <w:rPr>
          <w:rFonts w:ascii="Arial" w:hAnsi="Arial" w:cs="Arial"/>
          <w:color w:val="000000" w:themeColor="text1"/>
        </w:rPr>
        <w:t>the care profession</w:t>
      </w:r>
    </w:p>
    <w:p w14:paraId="463AE093" w14:textId="0950AABB" w:rsidR="00AB3D0F" w:rsidRPr="00AB3D0F" w:rsidRDefault="00AB3D0F" w:rsidP="00AB3D0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AB3D0F">
        <w:rPr>
          <w:rFonts w:ascii="Arial" w:hAnsi="Arial" w:cs="Arial"/>
          <w:color w:val="000000" w:themeColor="text1"/>
        </w:rPr>
        <w:t>To be willing to undertake relevant training and complete a NCQ level 2 in the Care sector</w:t>
      </w:r>
    </w:p>
    <w:p w14:paraId="53A558E8" w14:textId="348F89F8" w:rsidR="00AB3D0F" w:rsidRPr="00AB3D0F" w:rsidRDefault="00AB3D0F" w:rsidP="00AB3D0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AB3D0F">
        <w:rPr>
          <w:rFonts w:ascii="Arial" w:hAnsi="Arial" w:cs="Arial"/>
          <w:color w:val="000000" w:themeColor="text1"/>
        </w:rPr>
        <w:t>To follow instructions as identified in care plans/risk assessments</w:t>
      </w:r>
    </w:p>
    <w:p w14:paraId="36B40E26" w14:textId="78104BBF" w:rsidR="00AB3D0F" w:rsidRPr="00AB3D0F" w:rsidRDefault="00AB3D0F" w:rsidP="00AB3D0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AB3D0F">
        <w:rPr>
          <w:rFonts w:ascii="Arial" w:hAnsi="Arial" w:cs="Arial"/>
          <w:color w:val="000000" w:themeColor="text1"/>
        </w:rPr>
        <w:t>To communicate effectively both face to face in writing</w:t>
      </w:r>
    </w:p>
    <w:p w14:paraId="592192F9" w14:textId="48C26CBA" w:rsidR="00AB3D0F" w:rsidRPr="00AB3D0F" w:rsidRDefault="00AB3D0F" w:rsidP="00AB3D0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AB3D0F">
        <w:rPr>
          <w:rFonts w:ascii="Arial" w:hAnsi="Arial" w:cs="Arial"/>
          <w:color w:val="000000" w:themeColor="text1"/>
        </w:rPr>
        <w:t>To document and record accurate information</w:t>
      </w:r>
    </w:p>
    <w:p w14:paraId="6967A8C5" w14:textId="72BFB25D" w:rsidR="00AB3D0F" w:rsidRPr="00AB3D0F" w:rsidRDefault="00AB3D0F" w:rsidP="00AB3D0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color w:val="000000" w:themeColor="text1"/>
        </w:rPr>
      </w:pPr>
      <w:r w:rsidRPr="00AB3D0F">
        <w:rPr>
          <w:rFonts w:ascii="Arial" w:hAnsi="Arial" w:cs="Arial"/>
          <w:color w:val="000000" w:themeColor="text1"/>
        </w:rPr>
        <w:t>Hold a full UK driving licence and have access to your own vehicle with business car insurance</w:t>
      </w:r>
    </w:p>
    <w:p w14:paraId="2985CD81" w14:textId="2987315D" w:rsidR="00AB3D0F" w:rsidRPr="00EE7CB6" w:rsidRDefault="00AE37FB" w:rsidP="00EE7CB6">
      <w:pPr>
        <w:jc w:val="both"/>
        <w:rPr>
          <w:rFonts w:ascii="Arial" w:hAnsi="Arial" w:cs="Arial"/>
          <w:b/>
          <w:color w:val="767171" w:themeColor="background2" w:themeShade="80"/>
        </w:rPr>
      </w:pPr>
      <w:r w:rsidRPr="00EE7CB6">
        <w:rPr>
          <w:rFonts w:ascii="Arial" w:hAnsi="Arial" w:cs="Arial"/>
          <w:b/>
          <w:color w:val="767171" w:themeColor="background2" w:themeShade="80"/>
        </w:rPr>
        <w:t xml:space="preserve">Desirable Attributes: </w:t>
      </w:r>
    </w:p>
    <w:p w14:paraId="629BBCC0" w14:textId="23AA802C" w:rsidR="00EE7CB6" w:rsidRDefault="00EE7CB6" w:rsidP="00AE37F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have an understanding and/or experience of people living with dementia </w:t>
      </w:r>
    </w:p>
    <w:p w14:paraId="353EF279" w14:textId="427D791A" w:rsidR="00AE37FB" w:rsidRPr="0023792E" w:rsidRDefault="005E46D5" w:rsidP="00AE37F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Qualifications -</w:t>
      </w:r>
      <w:r w:rsidR="00AE37FB" w:rsidRPr="0023792E">
        <w:rPr>
          <w:rFonts w:ascii="Arial" w:hAnsi="Arial" w:cs="Arial"/>
        </w:rPr>
        <w:t xml:space="preserve"> NVQ level 2 </w:t>
      </w:r>
      <w:r>
        <w:rPr>
          <w:rFonts w:ascii="Arial" w:hAnsi="Arial" w:cs="Arial"/>
        </w:rPr>
        <w:t xml:space="preserve">or 3 </w:t>
      </w:r>
      <w:r w:rsidR="00AE37FB" w:rsidRPr="0023792E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Health and Social Care </w:t>
      </w:r>
    </w:p>
    <w:p w14:paraId="4AE8E798" w14:textId="77777777" w:rsidR="00AE37FB" w:rsidRDefault="00AE37FB" w:rsidP="00AE37FB">
      <w:pPr>
        <w:pStyle w:val="ListParagraph"/>
        <w:ind w:left="360"/>
        <w:jc w:val="both"/>
        <w:rPr>
          <w:rFonts w:cs="Tahoma"/>
          <w:sz w:val="24"/>
          <w:szCs w:val="24"/>
        </w:rPr>
      </w:pPr>
    </w:p>
    <w:p w14:paraId="6455131F" w14:textId="77777777" w:rsidR="0044223E" w:rsidRDefault="0044223E" w:rsidP="0044223E">
      <w:pPr>
        <w:pStyle w:val="ListParagraph"/>
        <w:ind w:left="0"/>
        <w:jc w:val="both"/>
        <w:rPr>
          <w:rFonts w:cs="Tahoma"/>
          <w:sz w:val="24"/>
          <w:szCs w:val="24"/>
        </w:rPr>
      </w:pPr>
    </w:p>
    <w:p w14:paraId="2ECB6880" w14:textId="361C25CA" w:rsidR="0044223E" w:rsidRPr="00856EE3" w:rsidRDefault="0044223E" w:rsidP="0044223E">
      <w:pPr>
        <w:pStyle w:val="ListParagraph"/>
        <w:ind w:left="0"/>
        <w:jc w:val="both"/>
        <w:rPr>
          <w:rFonts w:ascii="Arial" w:hAnsi="Arial" w:cs="Arial"/>
        </w:rPr>
      </w:pPr>
      <w:r w:rsidRPr="00856EE3">
        <w:rPr>
          <w:rFonts w:ascii="Arial" w:hAnsi="Arial" w:cs="Arial"/>
        </w:rPr>
        <w:t>Post Holder Signature:</w:t>
      </w:r>
    </w:p>
    <w:p w14:paraId="4C74C0FA" w14:textId="77777777" w:rsidR="0044223E" w:rsidRPr="00856EE3" w:rsidRDefault="0044223E" w:rsidP="0044223E">
      <w:pPr>
        <w:pStyle w:val="ListParagraph"/>
        <w:ind w:left="0"/>
        <w:jc w:val="both"/>
        <w:rPr>
          <w:rFonts w:ascii="Arial" w:hAnsi="Arial" w:cs="Arial"/>
        </w:rPr>
      </w:pPr>
    </w:p>
    <w:p w14:paraId="70E29098" w14:textId="359BCC1F" w:rsidR="0044223E" w:rsidRPr="00856EE3" w:rsidRDefault="0044223E" w:rsidP="0044223E">
      <w:pPr>
        <w:pStyle w:val="ListParagraph"/>
        <w:ind w:left="0"/>
        <w:jc w:val="both"/>
        <w:rPr>
          <w:rFonts w:ascii="Arial" w:hAnsi="Arial" w:cs="Arial"/>
        </w:rPr>
      </w:pPr>
      <w:r w:rsidRPr="00856EE3">
        <w:rPr>
          <w:rFonts w:ascii="Arial" w:hAnsi="Arial" w:cs="Arial"/>
        </w:rPr>
        <w:t>Date</w:t>
      </w:r>
      <w:r w:rsidR="00A824A9">
        <w:rPr>
          <w:rFonts w:ascii="Arial" w:hAnsi="Arial" w:cs="Arial"/>
        </w:rPr>
        <w:t>:</w:t>
      </w:r>
    </w:p>
    <w:p w14:paraId="3ED20BBC" w14:textId="77777777" w:rsidR="0044223E" w:rsidRPr="00856EE3" w:rsidRDefault="0044223E" w:rsidP="0044223E">
      <w:pPr>
        <w:pStyle w:val="ListParagraph"/>
        <w:ind w:left="0"/>
        <w:jc w:val="both"/>
        <w:rPr>
          <w:rFonts w:ascii="Arial" w:hAnsi="Arial" w:cs="Arial"/>
        </w:rPr>
      </w:pPr>
    </w:p>
    <w:p w14:paraId="26C2059A" w14:textId="7C5D9AF7" w:rsidR="0044223E" w:rsidRPr="00856EE3" w:rsidRDefault="0044223E" w:rsidP="0044223E">
      <w:pPr>
        <w:pStyle w:val="ListParagraph"/>
        <w:ind w:left="0"/>
        <w:jc w:val="both"/>
        <w:rPr>
          <w:rFonts w:ascii="Arial" w:hAnsi="Arial" w:cs="Arial"/>
        </w:rPr>
      </w:pPr>
      <w:r w:rsidRPr="00856EE3">
        <w:rPr>
          <w:rFonts w:ascii="Arial" w:hAnsi="Arial" w:cs="Arial"/>
        </w:rPr>
        <w:t>Issued by:  Liz Hall</w:t>
      </w:r>
    </w:p>
    <w:sectPr w:rsidR="0044223E" w:rsidRPr="00856EE3" w:rsidSect="001C1402">
      <w:headerReference w:type="default" r:id="rId7"/>
      <w:footerReference w:type="default" r:id="rId8"/>
      <w:headerReference w:type="first" r:id="rId9"/>
      <w:pgSz w:w="11906" w:h="16838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F1DE" w14:textId="77777777" w:rsidR="0076469A" w:rsidRDefault="0076469A" w:rsidP="0021733D">
      <w:pPr>
        <w:spacing w:after="0" w:line="240" w:lineRule="auto"/>
      </w:pPr>
      <w:r>
        <w:separator/>
      </w:r>
    </w:p>
  </w:endnote>
  <w:endnote w:type="continuationSeparator" w:id="0">
    <w:p w14:paraId="3A13456E" w14:textId="77777777" w:rsidR="0076469A" w:rsidRDefault="0076469A" w:rsidP="0021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6F2A" w14:textId="5F6E66F2" w:rsidR="005E46D5" w:rsidRDefault="005E46D5">
    <w:pPr>
      <w:pStyle w:val="Footer"/>
    </w:pPr>
    <w:r>
      <w:t>V</w:t>
    </w:r>
    <w:r w:rsidR="000352E7">
      <w:t>2</w:t>
    </w:r>
    <w:r>
      <w:t xml:space="preserve"> – </w:t>
    </w:r>
    <w:r w:rsidR="000352E7">
      <w:t>14.07.22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43FC" w14:textId="77777777" w:rsidR="0076469A" w:rsidRDefault="0076469A" w:rsidP="0021733D">
      <w:pPr>
        <w:spacing w:after="0" w:line="240" w:lineRule="auto"/>
      </w:pPr>
      <w:r>
        <w:separator/>
      </w:r>
    </w:p>
  </w:footnote>
  <w:footnote w:type="continuationSeparator" w:id="0">
    <w:p w14:paraId="34B83C1E" w14:textId="77777777" w:rsidR="0076469A" w:rsidRDefault="0076469A" w:rsidP="0021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36CF" w14:textId="0E1E423C" w:rsidR="0023792E" w:rsidRPr="0023792E" w:rsidRDefault="0023792E" w:rsidP="001C1402">
    <w:pPr>
      <w:pStyle w:val="Header"/>
      <w:jc w:val="right"/>
      <w:rPr>
        <w:sz w:val="36"/>
        <w:szCs w:val="36"/>
      </w:rPr>
    </w:pPr>
  </w:p>
  <w:p w14:paraId="268E7C5A" w14:textId="77777777" w:rsidR="0023792E" w:rsidRPr="0021733D" w:rsidRDefault="0023792E" w:rsidP="0023792E">
    <w:pPr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E70" w14:textId="625B9327" w:rsidR="001C1402" w:rsidRDefault="000352E7" w:rsidP="000352E7">
    <w:pPr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62826C38" wp14:editId="3CE5247E">
          <wp:extent cx="1206904" cy="1051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03" cy="1055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D89DD" w14:textId="14490E7C" w:rsidR="005E46D5" w:rsidRDefault="005E46D5" w:rsidP="000352E7">
    <w:pPr>
      <w:pStyle w:val="Header"/>
      <w:jc w:val="center"/>
    </w:pPr>
    <w:r>
      <w:rPr>
        <w:b/>
        <w:sz w:val="36"/>
        <w:szCs w:val="36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575"/>
    <w:multiLevelType w:val="hybridMultilevel"/>
    <w:tmpl w:val="7AC8A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170"/>
    <w:multiLevelType w:val="hybridMultilevel"/>
    <w:tmpl w:val="3ABA6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B8F"/>
    <w:multiLevelType w:val="hybridMultilevel"/>
    <w:tmpl w:val="ED487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51ABC"/>
    <w:multiLevelType w:val="hybridMultilevel"/>
    <w:tmpl w:val="FAD09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53CDD"/>
    <w:multiLevelType w:val="hybridMultilevel"/>
    <w:tmpl w:val="6A34B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5F82"/>
    <w:multiLevelType w:val="hybridMultilevel"/>
    <w:tmpl w:val="7268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2B48"/>
    <w:multiLevelType w:val="hybridMultilevel"/>
    <w:tmpl w:val="34028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6748F"/>
    <w:multiLevelType w:val="hybridMultilevel"/>
    <w:tmpl w:val="E1D2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5C1F"/>
    <w:multiLevelType w:val="hybridMultilevel"/>
    <w:tmpl w:val="BC6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B65D8"/>
    <w:multiLevelType w:val="hybridMultilevel"/>
    <w:tmpl w:val="653ADB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35D25"/>
    <w:multiLevelType w:val="hybridMultilevel"/>
    <w:tmpl w:val="1C58A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D3FFC"/>
    <w:multiLevelType w:val="hybridMultilevel"/>
    <w:tmpl w:val="8928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93992"/>
    <w:multiLevelType w:val="hybridMultilevel"/>
    <w:tmpl w:val="AF26C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447CD"/>
    <w:multiLevelType w:val="hybridMultilevel"/>
    <w:tmpl w:val="35789D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F566D2"/>
    <w:multiLevelType w:val="hybridMultilevel"/>
    <w:tmpl w:val="94C25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B068DB"/>
    <w:multiLevelType w:val="hybridMultilevel"/>
    <w:tmpl w:val="EB32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B536B"/>
    <w:multiLevelType w:val="hybridMultilevel"/>
    <w:tmpl w:val="085E3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6124D"/>
    <w:multiLevelType w:val="hybridMultilevel"/>
    <w:tmpl w:val="B1D60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950A79"/>
    <w:multiLevelType w:val="hybridMultilevel"/>
    <w:tmpl w:val="CC28C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244B07"/>
    <w:multiLevelType w:val="hybridMultilevel"/>
    <w:tmpl w:val="30023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8"/>
  </w:num>
  <w:num w:numId="14">
    <w:abstractNumId w:val="15"/>
  </w:num>
  <w:num w:numId="15">
    <w:abstractNumId w:val="16"/>
  </w:num>
  <w:num w:numId="16">
    <w:abstractNumId w:val="6"/>
  </w:num>
  <w:num w:numId="17">
    <w:abstractNumId w:val="14"/>
  </w:num>
  <w:num w:numId="18">
    <w:abstractNumId w:val="1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22"/>
    <w:rsid w:val="00033D66"/>
    <w:rsid w:val="000352E7"/>
    <w:rsid w:val="00043F15"/>
    <w:rsid w:val="00051A2E"/>
    <w:rsid w:val="000C22F5"/>
    <w:rsid w:val="000C43A9"/>
    <w:rsid w:val="000D7534"/>
    <w:rsid w:val="00113722"/>
    <w:rsid w:val="00113DCA"/>
    <w:rsid w:val="00192742"/>
    <w:rsid w:val="001C1402"/>
    <w:rsid w:val="0021733D"/>
    <w:rsid w:val="002339C9"/>
    <w:rsid w:val="0023792E"/>
    <w:rsid w:val="00254FAD"/>
    <w:rsid w:val="00281268"/>
    <w:rsid w:val="002E3C98"/>
    <w:rsid w:val="002F3105"/>
    <w:rsid w:val="00302704"/>
    <w:rsid w:val="00342B34"/>
    <w:rsid w:val="00353F43"/>
    <w:rsid w:val="003B40EC"/>
    <w:rsid w:val="0041637D"/>
    <w:rsid w:val="0044223E"/>
    <w:rsid w:val="004E1604"/>
    <w:rsid w:val="004F4BC8"/>
    <w:rsid w:val="005A51F9"/>
    <w:rsid w:val="005E46D5"/>
    <w:rsid w:val="005F181A"/>
    <w:rsid w:val="00603A22"/>
    <w:rsid w:val="006D06D6"/>
    <w:rsid w:val="006D27FF"/>
    <w:rsid w:val="00703F11"/>
    <w:rsid w:val="00742104"/>
    <w:rsid w:val="007512C0"/>
    <w:rsid w:val="0076469A"/>
    <w:rsid w:val="00766C30"/>
    <w:rsid w:val="007E4C4D"/>
    <w:rsid w:val="00846705"/>
    <w:rsid w:val="00846A0F"/>
    <w:rsid w:val="00856EE3"/>
    <w:rsid w:val="008A6EF1"/>
    <w:rsid w:val="008E4F0E"/>
    <w:rsid w:val="008E6AE4"/>
    <w:rsid w:val="00912D82"/>
    <w:rsid w:val="00952F3D"/>
    <w:rsid w:val="00987012"/>
    <w:rsid w:val="009C7D7C"/>
    <w:rsid w:val="009E6984"/>
    <w:rsid w:val="00A137CE"/>
    <w:rsid w:val="00A14D55"/>
    <w:rsid w:val="00A824A9"/>
    <w:rsid w:val="00AB3D0F"/>
    <w:rsid w:val="00AE37FB"/>
    <w:rsid w:val="00AF2C79"/>
    <w:rsid w:val="00B20595"/>
    <w:rsid w:val="00BA2677"/>
    <w:rsid w:val="00BE71BA"/>
    <w:rsid w:val="00C20BAA"/>
    <w:rsid w:val="00C6154C"/>
    <w:rsid w:val="00C726C9"/>
    <w:rsid w:val="00D75A3F"/>
    <w:rsid w:val="00DC28D5"/>
    <w:rsid w:val="00E06499"/>
    <w:rsid w:val="00E77811"/>
    <w:rsid w:val="00EA4AE5"/>
    <w:rsid w:val="00EB6561"/>
    <w:rsid w:val="00EE7CB6"/>
    <w:rsid w:val="00EF3F94"/>
    <w:rsid w:val="00F45A8A"/>
    <w:rsid w:val="00F45CE8"/>
    <w:rsid w:val="00F936DA"/>
    <w:rsid w:val="00FB7E96"/>
    <w:rsid w:val="00FD2DAA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1A9227C"/>
  <w15:docId w15:val="{CD015304-B1C3-492D-9F0D-20B43AA0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3D"/>
  </w:style>
  <w:style w:type="paragraph" w:styleId="Footer">
    <w:name w:val="footer"/>
    <w:basedOn w:val="Normal"/>
    <w:link w:val="FooterChar"/>
    <w:uiPriority w:val="99"/>
    <w:unhideWhenUsed/>
    <w:rsid w:val="0021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3D"/>
  </w:style>
  <w:style w:type="paragraph" w:styleId="BalloonText">
    <w:name w:val="Balloon Text"/>
    <w:basedOn w:val="Normal"/>
    <w:link w:val="BalloonTextChar"/>
    <w:uiPriority w:val="99"/>
    <w:semiHidden/>
    <w:unhideWhenUsed/>
    <w:rsid w:val="002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saville</dc:creator>
  <cp:lastModifiedBy>HALL, Liz (LANCASHIRE AND GREATER MANCHESTER COMMISSIONING HUB)</cp:lastModifiedBy>
  <cp:revision>5</cp:revision>
  <cp:lastPrinted>2022-06-16T13:58:00Z</cp:lastPrinted>
  <dcterms:created xsi:type="dcterms:W3CDTF">2022-05-11T13:40:00Z</dcterms:created>
  <dcterms:modified xsi:type="dcterms:W3CDTF">2022-07-14T14:02:00Z</dcterms:modified>
</cp:coreProperties>
</file>